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1462" w14:textId="758EC024" w:rsidR="00EA05FC" w:rsidRDefault="001E5C31" w:rsidP="00EA05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Fermetures de classes :</w:t>
      </w:r>
    </w:p>
    <w:p w14:paraId="006E134D" w14:textId="4EB5609F" w:rsidR="001E5C31" w:rsidRPr="001E5C31" w:rsidRDefault="001E5C31" w:rsidP="001E5C31">
      <w:pPr>
        <w:rPr>
          <w:b/>
          <w:bCs/>
        </w:rPr>
      </w:pPr>
      <w:r w:rsidRPr="001E5C31">
        <w:rPr>
          <w:b/>
          <w:bCs/>
        </w:rPr>
        <w:t>Aubervilliers :</w:t>
      </w:r>
    </w:p>
    <w:p w14:paraId="301B3334" w14:textId="1E882D3B" w:rsid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6C93252" w14:textId="4FAEE63F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STENDHAL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9A2C9A6" w14:textId="0EF31FFE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M. BLOCH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E0BAA92" w14:textId="201EFC09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F. GEMIER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7BE7DAE" w14:textId="5FB7B7EA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BABEUF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7C94A3D" w14:textId="26177343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BD25B6F" w14:textId="6CAD905A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ROBESPIERRE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43A6B7E" w14:textId="5987C3AE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VALLES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48CCA91" w14:textId="486AD522" w:rsid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VARLIN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57F5AE8" w14:textId="41CF6327" w:rsid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C1BA616" w14:textId="4420B79D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Drancy : </w:t>
      </w:r>
    </w:p>
    <w:p w14:paraId="3630E8B0" w14:textId="0D5B7BEF" w:rsid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381FFE2" w14:textId="710F1291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R. ROLLAND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0B6A812" w14:textId="3F20F686" w:rsid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GARCIA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34AB68F" w14:textId="36F4FD34" w:rsidR="00883D6A" w:rsidRPr="00883D6A" w:rsidRDefault="00883D6A" w:rsidP="00883D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83D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CACHIN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17A8EB3" w14:textId="6FA277C6" w:rsidR="00883D6A" w:rsidRPr="00883D6A" w:rsidRDefault="00883D6A" w:rsidP="00883D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83D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E9E4A91" w14:textId="77C010E7" w:rsidR="00883D6A" w:rsidRDefault="00883D6A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83D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JORISSEN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A3D4C41" w14:textId="1CA35120" w:rsid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06C07AD" w14:textId="519F1BF6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Epinay-sur-Seine :</w:t>
      </w:r>
    </w:p>
    <w:p w14:paraId="6000818F" w14:textId="0E7738F3" w:rsid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CC836AC" w14:textId="3659A5AC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DUMAS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D6DB792" w14:textId="05282D91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D909A2D" w14:textId="7E8CB3C1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L. PASTEUR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A12A8CB" w14:textId="0D0028CA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JJ ROUSSEAU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5A298DAC" w14:textId="77777777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JJ ROUSSEAU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086E9D91" w14:textId="2BBBB825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LACEPEDE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FAB10DF" w14:textId="4CF51866" w:rsid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E5C3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G. MARTIN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1B5EE99" w14:textId="6B8F52D9" w:rsidR="002932E6" w:rsidRDefault="002932E6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46A44FE" w14:textId="3C96D6C5" w:rsidR="002932E6" w:rsidRPr="002932E6" w:rsidRDefault="002932E6" w:rsidP="001E5C3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2932E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La Courneuve :</w:t>
      </w:r>
    </w:p>
    <w:p w14:paraId="01BA1757" w14:textId="5B1E1AED" w:rsidR="002932E6" w:rsidRDefault="002932E6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0B8DE00" w14:textId="492893AB" w:rsidR="002932E6" w:rsidRPr="002932E6" w:rsidRDefault="002932E6" w:rsidP="002932E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932E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A. DAVIS</w:t>
      </w:r>
      <w:r w:rsid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E6B7824" w14:textId="6C60B13C" w:rsidR="002932E6" w:rsidRPr="002932E6" w:rsidRDefault="002932E6" w:rsidP="002932E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932E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P. LANGEVIN</w:t>
      </w:r>
      <w:r w:rsid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DCCDB4B" w14:textId="71DCD0A6" w:rsidR="002932E6" w:rsidRPr="002932E6" w:rsidRDefault="002932E6" w:rsidP="002932E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932E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DOUMER</w:t>
      </w:r>
      <w:r w:rsid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0DF3F2A" w14:textId="2CFC5F05" w:rsidR="002932E6" w:rsidRPr="002932E6" w:rsidRDefault="002932E6" w:rsidP="002932E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932E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ROSENBERG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106A9B6" w14:textId="01B10F05" w:rsidR="002932E6" w:rsidRPr="002932E6" w:rsidRDefault="002932E6" w:rsidP="002932E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932E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DE SAINT-EXUPERY</w:t>
      </w:r>
      <w:r w:rsid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7990A99" w14:textId="0099F056" w:rsidR="002932E6" w:rsidRPr="002932E6" w:rsidRDefault="002932E6" w:rsidP="002932E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932E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VALLES</w:t>
      </w:r>
      <w:r w:rsid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696072A" w14:textId="2CA5CB98" w:rsidR="002932E6" w:rsidRPr="002932E6" w:rsidRDefault="002932E6" w:rsidP="002932E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932E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WALLON</w:t>
      </w:r>
      <w:r w:rsid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E6E0ACC" w14:textId="23507893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DAVIS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CFBEA64" w14:textId="6F80411B" w:rsidR="002932E6" w:rsidRDefault="002932E6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64E8D07" w14:textId="03CD702A" w:rsidR="002F106A" w:rsidRPr="002F106A" w:rsidRDefault="002F106A" w:rsidP="001E5C3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Pierrefitte-sur-Seine :</w:t>
      </w:r>
    </w:p>
    <w:p w14:paraId="7B54A0CB" w14:textId="78A98C05" w:rsidR="002F106A" w:rsidRDefault="002F106A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9FDD7E7" w14:textId="677F0B1C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BOIVIN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AEE2A6A" w14:textId="0FDA22B1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FRANCE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B363EE5" w14:textId="27501EAE" w:rsid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7B5CABC" w14:textId="242F59C0" w:rsid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792F138" w14:textId="6E1E7E1A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Villetaneuse :</w:t>
      </w:r>
    </w:p>
    <w:p w14:paraId="22D8AF79" w14:textId="6DD06A87" w:rsid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09F3B7C" w14:textId="4A321154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J. VERNE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2AD4392" w14:textId="77777777" w:rsid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1C30113" w14:textId="77777777" w:rsid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BF2DCA4" w14:textId="77777777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Saint-Denis :</w:t>
      </w:r>
    </w:p>
    <w:p w14:paraId="55800C41" w14:textId="2C62ED29" w:rsid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F0337D3" w14:textId="0774F429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GUTENBERG</w:t>
      </w:r>
      <w:r w:rsid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22C6EAC" w14:textId="6AEA29FD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OPALINE/S. LACORE</w:t>
      </w:r>
      <w:r w:rsid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5624ADBA" w14:textId="4FBA029B" w:rsidR="00DA3D8F" w:rsidRPr="002F106A" w:rsidRDefault="002F106A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lastRenderedPageBreak/>
        <w:t>ELM L. A. SAINT-JUST</w:t>
      </w:r>
      <w:r w:rsid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E302062" w14:textId="05181E27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BAUSCH</w:t>
      </w:r>
      <w:r w:rsid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98DEE0B" w14:textId="2328B6A6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ROBESPIERRE</w:t>
      </w:r>
      <w:r w:rsid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E23A9CA" w14:textId="6685F124" w:rsid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F106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VALLES</w:t>
      </w:r>
      <w:r w:rsid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C7882A6" w14:textId="24925E76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BEL AIR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B57CC18" w14:textId="49961F26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FRANC MOISIN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83C9F93" w14:textId="2CE23014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LA ROSERAIE/J. DE CHAMBRUN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96E0EDD" w14:textId="332FFE91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DESCARTES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8BD02A3" w14:textId="77777777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I. ET F. JOLIOT-CURIE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classe banale</w:t>
      </w:r>
    </w:p>
    <w:p w14:paraId="7F995570" w14:textId="7CD5B5EA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L. MICHEL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classe banale</w:t>
      </w:r>
    </w:p>
    <w:p w14:paraId="6CAA73EF" w14:textId="0AA05E05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RENOIR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classe banale</w:t>
      </w:r>
    </w:p>
    <w:p w14:paraId="2A08CBA6" w14:textId="1B5FCCD8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VILAR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009DB60" w14:textId="694B69C3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LA SAUSSAIE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C691826" w14:textId="7FE76515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CALMETTE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C79AC62" w14:textId="118C71AC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DE BALZAC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A78D10D" w14:textId="08A507FF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A8BFEBE" w14:textId="79B69624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3D8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SEMAT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CAAE9A6" w14:textId="34F02FCE" w:rsid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D66AEF9" w14:textId="6441430C" w:rsidR="00C407FA" w:rsidRPr="00C407FA" w:rsidRDefault="00C407FA" w:rsidP="00DA3D8F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Saint-Ouen :</w:t>
      </w:r>
    </w:p>
    <w:p w14:paraId="36B5FF39" w14:textId="7F0CFBB4" w:rsidR="00C407FA" w:rsidRDefault="00C407FA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B0D217B" w14:textId="2D258D9A" w:rsidR="00C407FA" w:rsidRP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DE13A3C" w14:textId="14B61D7F" w:rsidR="00C407FA" w:rsidRP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E. ZOLA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D280EDA" w14:textId="29964EBB" w:rsidR="00C407FA" w:rsidRP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FRANCE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3BDBCCD" w14:textId="06571B40" w:rsidR="00C407FA" w:rsidRP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F. JOLIOT-CURIE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63D378E" w14:textId="228F10B1" w:rsidR="00C407FA" w:rsidRP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I. JOLIOT-CURIE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90FE8AC" w14:textId="7CC1A06D" w:rsidR="00C407FA" w:rsidRP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MICHELET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BA985C3" w14:textId="65800EB8" w:rsidR="00C407FA" w:rsidRP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BACHELET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EE6F13C" w14:textId="044E8728" w:rsid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407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J. VALLES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C3ADEA0" w14:textId="77777777" w:rsidR="003C40FA" w:rsidRPr="003C40FA" w:rsidRDefault="003C40FA" w:rsidP="003C40FA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L’Ile-Saint-Denis : </w:t>
      </w:r>
    </w:p>
    <w:p w14:paraId="104A0A95" w14:textId="1B2DFCC3" w:rsidR="00C407FA" w:rsidRDefault="00C407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DE89E4C" w14:textId="2FEBA470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S. BELLIL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1613428" w14:textId="7E1019AD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9D1CAD5" w14:textId="7A6B8310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PRIM J. LURCAT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098FFF44" w14:textId="74409051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BED719A" w14:textId="352FD402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Stains :</w:t>
      </w:r>
    </w:p>
    <w:p w14:paraId="06E52CE4" w14:textId="20F7EA57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08DC051" w14:textId="4766F284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E. TRIOLET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3729C93" w14:textId="6EED9F72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D0AD5C5" w14:textId="59B02D52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Aulnay-sous-Bois :</w:t>
      </w:r>
    </w:p>
    <w:p w14:paraId="56C79162" w14:textId="41213A56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4F4A601" w14:textId="0FDDB2F6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MAT P. ELUARD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53760E7" w14:textId="4727518C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MAT LE MERISIER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93893D3" w14:textId="4A703AF4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LES PERRIERES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68E3C17" w14:textId="4E928D57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SAVIGNY 1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1F12ACD8" w14:textId="67450F41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SAVIGNY 2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8F44413" w14:textId="30AB7175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CROIX SAINT-MARC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0133A6A7" w14:textId="13BD3FA1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P. ELUARD 1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90560EB" w14:textId="5F6729D8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J. FERRY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49FC13C2" w14:textId="5E3EB623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PETITS ORMES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760A5150" w14:textId="6351C6A7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MAT AMBOURGET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8447FA1" w14:textId="303C6C95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MAT VERCINGETORIX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6172440" w14:textId="20202C25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L. ARAGON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et classe banale</w:t>
      </w:r>
    </w:p>
    <w:p w14:paraId="0D4A3BBF" w14:textId="73E2B99E" w:rsidR="00883D6A" w:rsidRDefault="00883D6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BF7DB2E" w14:textId="048ED148" w:rsidR="00883D6A" w:rsidRPr="00495A57" w:rsidRDefault="00883D6A" w:rsidP="003C40FA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Le Blanc-Mesnil :</w:t>
      </w:r>
    </w:p>
    <w:p w14:paraId="244E5D95" w14:textId="6D432C19" w:rsidR="00BC2BC5" w:rsidRP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J. MACE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DDFC8FC" w14:textId="44FFBB22" w:rsidR="00BC2BC5" w:rsidRP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H. WALLON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3764613" w14:textId="1BD08A48" w:rsid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lastRenderedPageBreak/>
        <w:t>MAT I. ET F. JOLIOT-CURIE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D66F086" w14:textId="605E9BC0" w:rsidR="00BC2BC5" w:rsidRP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AUDIN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46894AE" w14:textId="1B0DC442" w:rsidR="00BC2BC5" w:rsidRP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R. BLANC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57D61383" w14:textId="7A2ED0FE" w:rsidR="00BC2BC5" w:rsidRP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ELUARD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0E48AB28" w14:textId="7114A93D" w:rsidR="00BC2BC5" w:rsidRP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GUESDE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8496A26" w14:textId="27653594" w:rsidR="00BC2BC5" w:rsidRP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ET J. LURCAT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E61A08E" w14:textId="0F05F411" w:rsid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C2BC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G. MOQUET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7270F4BB" w14:textId="7269B1DA" w:rsidR="00495A57" w:rsidRDefault="00495A57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BD8E537" w14:textId="41C33377" w:rsidR="00495A57" w:rsidRPr="00495A57" w:rsidRDefault="00495A57" w:rsidP="00BC2BC5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Sevran :</w:t>
      </w:r>
    </w:p>
    <w:p w14:paraId="2A55B583" w14:textId="77777777" w:rsidR="00BC2BC5" w:rsidRPr="00BC2BC5" w:rsidRDefault="00BC2BC5" w:rsidP="00BC2BC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D627E48" w14:textId="7C3B657C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E. ZOLA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DA514E5" w14:textId="0DB13851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F. VILLON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C326EBC" w14:textId="62CA2F0D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BERNARD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0D30FCE4" w14:textId="25E54487" w:rsid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ZOLA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7DAC38A5" w14:textId="77777777" w:rsid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5303F545" w14:textId="3AB7F51E" w:rsid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Villepinte </w:t>
      </w:r>
      <w:r w:rsidRPr="00495A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: </w:t>
      </w:r>
    </w:p>
    <w:p w14:paraId="3E43534B" w14:textId="37DF4474" w:rsid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24CC790E" w14:textId="3428D1DD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M. LAURENCIN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17BC462C" w14:textId="1D07EB7F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H. WALLON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1EB4BF7" w14:textId="53E2234E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PEGUY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4F74766D" w14:textId="6FA2CAAD" w:rsid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V. HUGO 2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3463580" w14:textId="477F43A5" w:rsid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852EA1A" w14:textId="0BF47AEF" w:rsid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Bagnolet : </w:t>
      </w:r>
    </w:p>
    <w:p w14:paraId="3D1CED4E" w14:textId="19C891F2" w:rsid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CBAF62D" w14:textId="685BEEDD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J. JAURES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07F12C50" w14:textId="29E774F2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COTTON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7B848B43" w14:textId="15BF480D" w:rsid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63BE4AD" w14:textId="22C0A567" w:rsid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396311D" w14:textId="701EA770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Bobigny : </w:t>
      </w:r>
    </w:p>
    <w:p w14:paraId="630A6E45" w14:textId="22352D34" w:rsid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B930ED3" w14:textId="635928FD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V. HUGO</w:t>
      </w:r>
      <w:r w:rsidR="00EF4E1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classes banales</w:t>
      </w:r>
    </w:p>
    <w:p w14:paraId="2DC9423D" w14:textId="6712B40A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 w:rsidR="00EF4E1A"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EF4E1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0CD1B53" w14:textId="5391D42D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MOLIERE</w:t>
      </w:r>
      <w:r w:rsidR="00EF4E1A"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EF4E1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5700C86" w14:textId="324AB9A1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JJ ROUSSEAU</w:t>
      </w:r>
      <w:r w:rsidR="00EF4E1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512C5800" w14:textId="1C859572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VAILLANT</w:t>
      </w:r>
      <w:r w:rsidR="00EF4E1A"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EF4E1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01F5BBF6" w14:textId="4BC2FAC0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VAILLANT-COUTURIER</w:t>
      </w:r>
      <w:r w:rsidR="00EF4E1A"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EF4E1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76114A69" w14:textId="74B46AAC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G. VALBON</w:t>
      </w:r>
      <w:r w:rsidR="00EF4E1A"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EF4E1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414A3554" w14:textId="198A964B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95A5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VARLIN</w:t>
      </w:r>
      <w:r w:rsidR="00EF4E1A"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EF4E1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CC3812F" w14:textId="75D7F741" w:rsid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ROLLAND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classes banales</w:t>
      </w:r>
    </w:p>
    <w:p w14:paraId="74674855" w14:textId="77777777" w:rsidR="00E15EE1" w:rsidRPr="00495A57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CACHIN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2C4351D" w14:textId="1F8C8CD9" w:rsid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E042610" w14:textId="5262198E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Montreuil : </w:t>
      </w:r>
    </w:p>
    <w:p w14:paraId="187B438A" w14:textId="4BDACEA3" w:rsid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ECE30BC" w14:textId="569061EB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G. MELIES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1044007" w14:textId="7C096283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J. MOULIN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7314E22A" w14:textId="0F153C3F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R. ROLLAND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1F4B4BE5" w14:textId="3CB4EBB8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DANTON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BB2E9BC" w14:textId="03C3B97B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DIDEROT 1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13779F3D" w14:textId="53EDCCBF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D. RENOULT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21E0EFC" w14:textId="64D492E7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ROLLAND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892E470" w14:textId="4A1487C0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 1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B4B2614" w14:textId="10A8B6CE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VOLTAIRE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550F6E7" w14:textId="3379BF73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D'ESTIENNE D'ORVES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97F9021" w14:textId="60B2649C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FERRY 2</w:t>
      </w:r>
      <w:r w:rsidRPr="003C40F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46F53CF3" w14:textId="7505D60F" w:rsid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PRIM L. MICHEL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F7379E6" w14:textId="7C1843C5" w:rsidR="008F09E5" w:rsidRDefault="008F09E5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9ECC6E4" w14:textId="60FA2BFD" w:rsidR="008F09E5" w:rsidRDefault="008F09E5" w:rsidP="00E15EE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00CE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Noisy-le-Sec</w:t>
      </w:r>
      <w:r w:rsidR="00A00CE4" w:rsidRPr="00A00CE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 : </w:t>
      </w:r>
    </w:p>
    <w:p w14:paraId="7F51FB10" w14:textId="146AB69E" w:rsidR="00A00CE4" w:rsidRPr="00A00CE4" w:rsidRDefault="00A00CE4" w:rsidP="00A00CE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00CE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lastRenderedPageBreak/>
        <w:t>MAT A. RIMBAUD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0F5F39EE" w14:textId="5CEC79ED" w:rsidR="00A00CE4" w:rsidRPr="00A00CE4" w:rsidRDefault="00A00CE4" w:rsidP="00A00CE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00CE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42782307" w14:textId="770E7194" w:rsidR="00A00CE4" w:rsidRPr="00A00CE4" w:rsidRDefault="00A00CE4" w:rsidP="00A00CE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00CE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CARNOT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6422470" w14:textId="22DE08AB" w:rsidR="00A00CE4" w:rsidRDefault="00A00CE4" w:rsidP="00A00CE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00CE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QUATREMAIRE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AFF5D18" w14:textId="71A322D4" w:rsidR="00A00CE4" w:rsidRDefault="00A00CE4" w:rsidP="00A00CE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A7C194D" w14:textId="11C5F55C" w:rsidR="00A00CE4" w:rsidRPr="00A00CE4" w:rsidRDefault="00A00CE4" w:rsidP="00A00CE4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00CE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Pantin : </w:t>
      </w:r>
    </w:p>
    <w:p w14:paraId="7262743B" w14:textId="4611E2E9" w:rsidR="00A00CE4" w:rsidRDefault="00A00CE4" w:rsidP="00A00CE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D83CB55" w14:textId="55C6D277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J. LOLIVE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4B3B373F" w14:textId="47850642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J. QUATREMAIRE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AAC6A29" w14:textId="554DE273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E. COTTON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1250D22E" w14:textId="27F532C4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G. BRASSENS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B30685E" w14:textId="4CB8003F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BAKER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695B9259" w14:textId="04A94CA4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VAILLANT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18DE9324" w14:textId="5CE9C233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0ECC1657" w14:textId="4681CC17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C7F68F1" w14:textId="20BFC1C9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Romainville : </w:t>
      </w:r>
    </w:p>
    <w:p w14:paraId="7779EE4B" w14:textId="1BB7AEE1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789F0F4" w14:textId="77777777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LANGEVIN/WALLON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0F753A9" w14:textId="1615125C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16E1B35" w14:textId="619AAD8B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Le Pré-Saint-Gervais :</w:t>
      </w:r>
    </w:p>
    <w:p w14:paraId="0600A1B7" w14:textId="61489264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C462E53" w14:textId="1537731C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N. MANDELA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0B47BBB6" w14:textId="59F8F3FB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EB4CD3C" w14:textId="1ED5EFB8" w:rsidR="00AB08D9" w:rsidRDefault="00AB08D9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Les Lilas : </w:t>
      </w:r>
    </w:p>
    <w:p w14:paraId="105A25FC" w14:textId="6D6FFA9A" w:rsidR="00AB08D9" w:rsidRDefault="00AB08D9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A898802" w14:textId="34AC1E81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CALMETTE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79C67A1E" w14:textId="08C2D3ED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ROLLAND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548CF5D" w14:textId="4547F954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7534DD7C" w14:textId="18C1348D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Rosny-sous-Bois : </w:t>
      </w:r>
    </w:p>
    <w:p w14:paraId="4709B88C" w14:textId="5AF9BCF5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DD2C6D7" w14:textId="3DBC9133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BOIS PERRIER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106E7CD2" w14:textId="061B332A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LES MARNAUDES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2CCADDB" w14:textId="2DEB044F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MONDOR</w:t>
      </w:r>
      <w:r w:rsidRPr="00E15EE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2C111986" w14:textId="270D06D1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9CB514C" w14:textId="2D0D7E8F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Bondy :</w:t>
      </w:r>
    </w:p>
    <w:p w14:paraId="79BD0AA3" w14:textId="644E157C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8B14906" w14:textId="0A3FC4B9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BETHINGER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dispositifs 100% de réussite</w:t>
      </w:r>
    </w:p>
    <w:p w14:paraId="2FF1E3BE" w14:textId="082DA257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B08D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ROSTAND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9B99774" w14:textId="3FF431A8" w:rsidR="00ED4AC1" w:rsidRDefault="00ED4AC1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621BED1" w14:textId="56FFDDA1" w:rsidR="00ED4AC1" w:rsidRPr="00ED4AC1" w:rsidRDefault="00ED4AC1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Gagny : </w:t>
      </w:r>
    </w:p>
    <w:p w14:paraId="30E65CCE" w14:textId="10831338" w:rsidR="00ED4AC1" w:rsidRDefault="00ED4AC1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6621603" w14:textId="028DE18E" w:rsid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L. PASTEUR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812C2A1" w14:textId="22C15D41" w:rsid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133734B" w14:textId="34D69214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Villemomble : </w:t>
      </w:r>
    </w:p>
    <w:p w14:paraId="26AEE009" w14:textId="1DD579C9" w:rsid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D02CFF1" w14:textId="546F80B4" w:rsid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F. COPPEE/LAMARTINE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4A95ACC" w14:textId="000D230C" w:rsid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3063C28" w14:textId="0828A025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Clichy-sous-Bois :</w:t>
      </w:r>
    </w:p>
    <w:p w14:paraId="19946284" w14:textId="6C9428D5" w:rsid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7F635FF" w14:textId="3BFB7054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CHENE POINTU 2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67E1CA79" w14:textId="273FC4B7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P. LANGEVIN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772902C" w14:textId="546A78EF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P. VAILLANT-COUTURIER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7B88A70" w14:textId="13AE3FDB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HENRIET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B8AA9AB" w14:textId="1ED47A3F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 1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E0940DF" w14:textId="6BB6EAF4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 2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et 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classe banale</w:t>
      </w:r>
    </w:p>
    <w:p w14:paraId="53721131" w14:textId="63609098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 1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2C8820E" w14:textId="0A97FE19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VAILLANT-COUTURIER 1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B5B7719" w14:textId="6D25DDA0" w:rsidR="00ED4AC1" w:rsidRP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D4A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lastRenderedPageBreak/>
        <w:t>ELM P. VAILLANT-COUTURIER 2</w:t>
      </w:r>
      <w:r w:rsid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1ADD68F" w14:textId="60B42C2C" w:rsidR="00ED4AC1" w:rsidRDefault="00ED4AC1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B0F874C" w14:textId="413028E4" w:rsidR="00594EC9" w:rsidRPr="00594EC9" w:rsidRDefault="00594EC9" w:rsidP="00ED4AC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594EC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Livry-Gargan : </w:t>
      </w:r>
    </w:p>
    <w:p w14:paraId="6F9D8074" w14:textId="0855C2E0" w:rsidR="00594EC9" w:rsidRDefault="00594EC9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D98292B" w14:textId="65B132A2" w:rsidR="00594EC9" w:rsidRPr="00594EC9" w:rsidRDefault="00594EC9" w:rsidP="00594EC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JACOB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classe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banale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</w:t>
      </w:r>
    </w:p>
    <w:p w14:paraId="620AE8EE" w14:textId="1054A59E" w:rsidR="00594EC9" w:rsidRPr="00594EC9" w:rsidRDefault="00594EC9" w:rsidP="00594EC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B. MALON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BBCFD46" w14:textId="1A6257B9" w:rsidR="00594EC9" w:rsidRPr="00594EC9" w:rsidRDefault="00594EC9" w:rsidP="00594EC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BAYARD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A7A03D2" w14:textId="49CC05F6" w:rsidR="00594EC9" w:rsidRPr="00594EC9" w:rsidRDefault="00594EC9" w:rsidP="00594EC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BELLEVUE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22FCE21" w14:textId="47D4EE59" w:rsidR="00594EC9" w:rsidRDefault="00594EC9" w:rsidP="00594EC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94EC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JACOB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3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classe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banale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</w:t>
      </w:r>
    </w:p>
    <w:p w14:paraId="4EC89AA2" w14:textId="00E10B94" w:rsidR="00536FE7" w:rsidRDefault="00536FE7" w:rsidP="00594EC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485CE42" w14:textId="72AD42DF" w:rsidR="00536FE7" w:rsidRPr="00536FE7" w:rsidRDefault="00536FE7" w:rsidP="00594EC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536FE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Noisy-le-Grand : </w:t>
      </w:r>
    </w:p>
    <w:p w14:paraId="7BEB5E51" w14:textId="0F8E4CA1" w:rsidR="00536FE7" w:rsidRDefault="00536FE7" w:rsidP="00594EC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95FDC75" w14:textId="3C9D92DE" w:rsidR="00536FE7" w:rsidRDefault="00536FE7" w:rsidP="00536FE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36FE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S. WALLIS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asse banale</w:t>
      </w:r>
    </w:p>
    <w:p w14:paraId="1CA4E60F" w14:textId="2AC453D1" w:rsidR="00536FE7" w:rsidRDefault="00536FE7" w:rsidP="00536FE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36FE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FERRY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7850413" w14:textId="104CCCA6" w:rsidR="00536FE7" w:rsidRDefault="00536FE7" w:rsidP="00536FE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36FE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HAUTS BATONS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B63FE14" w14:textId="2757FAEC" w:rsidR="00536FE7" w:rsidRPr="00536FE7" w:rsidRDefault="00536FE7" w:rsidP="00536FE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36FE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YVRIS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D53C0C9" w14:textId="77777777" w:rsidR="00536FE7" w:rsidRPr="00536FE7" w:rsidRDefault="00536FE7" w:rsidP="00536FE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8D044D4" w14:textId="77777777" w:rsidR="00536FE7" w:rsidRPr="00536FE7" w:rsidRDefault="00536FE7" w:rsidP="00536FE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4181037" w14:textId="77777777" w:rsidR="00536FE7" w:rsidRPr="00536FE7" w:rsidRDefault="00536FE7" w:rsidP="00536FE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11E720F" w14:textId="77777777" w:rsidR="00536FE7" w:rsidRPr="00594EC9" w:rsidRDefault="00536FE7" w:rsidP="00594EC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D21D208" w14:textId="77777777" w:rsidR="00594EC9" w:rsidRPr="00ED4AC1" w:rsidRDefault="00594EC9" w:rsidP="00ED4A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F8510A8" w14:textId="77777777" w:rsidR="00ED4AC1" w:rsidRPr="00AB08D9" w:rsidRDefault="00ED4AC1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29B2312" w14:textId="77777777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9D2E4A3" w14:textId="77777777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BEDDFC7" w14:textId="77777777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D6F4AF2" w14:textId="519AF543" w:rsid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0BFF2E4" w14:textId="77777777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824E6E9" w14:textId="77777777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0BCBC7C" w14:textId="77777777" w:rsidR="00AB08D9" w:rsidRPr="00AB08D9" w:rsidRDefault="00AB08D9" w:rsidP="00AB08D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73AD8A4" w14:textId="77777777" w:rsidR="00A00CE4" w:rsidRPr="00A00CE4" w:rsidRDefault="00A00CE4" w:rsidP="00A00CE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8767D58" w14:textId="77777777" w:rsidR="00A00CE4" w:rsidRPr="00A00CE4" w:rsidRDefault="00A00CE4" w:rsidP="00E15EE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24362453" w14:textId="77777777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93577EA" w14:textId="77777777" w:rsidR="00E15EE1" w:rsidRPr="00E15EE1" w:rsidRDefault="00E15EE1" w:rsidP="00E15EE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D13D916" w14:textId="77777777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E93A4C4" w14:textId="50163D1B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486C0E92" w14:textId="7477C70F" w:rsid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21C8A5A" w14:textId="77777777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B51F8AD" w14:textId="77777777" w:rsid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2673E22" w14:textId="4DC745FD" w:rsid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70D4D81F" w14:textId="77777777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B2D0B57" w14:textId="77777777" w:rsidR="00495A57" w:rsidRPr="00495A57" w:rsidRDefault="00495A57" w:rsidP="00495A57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5FF7CC3" w14:textId="77777777" w:rsidR="00883D6A" w:rsidRDefault="00883D6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BB14EE0" w14:textId="77777777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CD28BCE" w14:textId="77777777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3CB68E0" w14:textId="7D8311DE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8517034" w14:textId="77777777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1E5D855" w14:textId="77777777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69B060B" w14:textId="4443A8BD" w:rsid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2AD4535" w14:textId="77777777" w:rsidR="003C40FA" w:rsidRPr="003C40FA" w:rsidRDefault="003C40FA" w:rsidP="003C40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E468AF9" w14:textId="77777777" w:rsidR="003C40FA" w:rsidRPr="00C407FA" w:rsidRDefault="003C40FA" w:rsidP="00C407F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0212BF7" w14:textId="77777777" w:rsidR="00C407FA" w:rsidRPr="00DA3D8F" w:rsidRDefault="00C407FA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E307BC8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3F19100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241C320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D254CE3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BB28C2F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5438F1A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DB0BFC7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345C443" w14:textId="28E51EF5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C5B370B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F35C7AD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E3E97EE" w14:textId="77777777" w:rsidR="00DA3D8F" w:rsidRPr="00DA3D8F" w:rsidRDefault="00DA3D8F" w:rsidP="00DA3D8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B80DFEC" w14:textId="77777777" w:rsidR="00DA3D8F" w:rsidRPr="002F106A" w:rsidRDefault="00DA3D8F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3105AC" w14:textId="77777777" w:rsid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9E57754" w14:textId="7F0748C8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</w:p>
    <w:p w14:paraId="6F93B85F" w14:textId="77777777" w:rsidR="002F106A" w:rsidRPr="002F106A" w:rsidRDefault="002F106A" w:rsidP="002F106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B6D9AD3" w14:textId="77777777" w:rsidR="002F106A" w:rsidRPr="001E5C31" w:rsidRDefault="002F106A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ED06845" w14:textId="77777777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9AE4B0E" w14:textId="77777777" w:rsidR="001E5C31" w:rsidRPr="001E5C31" w:rsidRDefault="001E5C31" w:rsidP="001E5C3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93BF404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F49A19B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2150475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03DDA38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2845918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758FD62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C239F86" w14:textId="1DAB8BAF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91A6E4C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5560E40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033B49E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EF10452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52606DC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8F5225E" w14:textId="77777777" w:rsidR="00207F12" w:rsidRPr="00207F12" w:rsidRDefault="00207F12" w:rsidP="00F128E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F3468B5" w14:textId="77777777" w:rsidR="00207F12" w:rsidRDefault="00207F12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8A1CBA2" w14:textId="77777777" w:rsidR="00207F12" w:rsidRPr="00F128EC" w:rsidRDefault="00207F12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20DE4A4" w14:textId="77777777" w:rsidR="00F128EC" w:rsidRPr="00DA0724" w:rsidRDefault="00F128EC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09126F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91528A1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BC4A671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23223EE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89923FF" w14:textId="77777777" w:rsidR="00994628" w:rsidRPr="00994628" w:rsidRDefault="00994628" w:rsidP="005C65C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606D2DF" w14:textId="77777777" w:rsidR="00994628" w:rsidRDefault="00994628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ED46856" w14:textId="77777777" w:rsidR="00994628" w:rsidRPr="005C65C1" w:rsidRDefault="00994628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5B39557" w14:textId="77777777" w:rsidR="00C855DA" w:rsidRPr="00C855DA" w:rsidRDefault="00C855DA" w:rsidP="00B3311F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5750C3D" w14:textId="77777777" w:rsidR="00C855DA" w:rsidRDefault="00C855DA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6634DA3" w14:textId="77777777" w:rsidR="00C855DA" w:rsidRPr="00B3311F" w:rsidRDefault="00C855DA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A63902" w14:textId="77777777" w:rsidR="00B3311F" w:rsidRP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5E5F6EB" w14:textId="77777777" w:rsidR="00B3311F" w:rsidRP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23E4C24" w14:textId="77777777" w:rsidR="00B3311F" w:rsidRP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AFBF8D1" w14:textId="77777777" w:rsidR="001C1B1C" w:rsidRP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F852770" w14:textId="77777777" w:rsidR="001C1B1C" w:rsidRP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246F8C3" w14:textId="77777777" w:rsidR="001C1B1C" w:rsidRP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7C21B17" w14:textId="77777777" w:rsidR="001C1B1C" w:rsidRPr="007619B1" w:rsidRDefault="001C1B1C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C9641C9" w14:textId="77777777" w:rsidR="007619B1" w:rsidRP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B667C3C" w14:textId="77777777" w:rsidR="007619B1" w:rsidRP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5B8D6D3" w14:textId="77777777" w:rsidR="00A46754" w:rsidRDefault="00A46754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F162C01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0A2E38D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400731C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04CDFAE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02DB5E8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4A858C1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961B351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428DDAD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ECD18FA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D441492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7D61882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B76E32F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F63F23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3E12358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F15A3BC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C37490D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FFA44F9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F34E8B7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BD0694E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564B15A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2F47F45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8C34F0A" w14:textId="77777777" w:rsidR="00913265" w:rsidRDefault="00913265"/>
    <w:sectPr w:rsidR="00913265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5"/>
    <w:rsid w:val="00170F66"/>
    <w:rsid w:val="001C1B1C"/>
    <w:rsid w:val="001E5C31"/>
    <w:rsid w:val="00207F12"/>
    <w:rsid w:val="002932E6"/>
    <w:rsid w:val="002A2196"/>
    <w:rsid w:val="002F106A"/>
    <w:rsid w:val="003C40FA"/>
    <w:rsid w:val="00495A57"/>
    <w:rsid w:val="00536FE7"/>
    <w:rsid w:val="00594EC9"/>
    <w:rsid w:val="005C65C1"/>
    <w:rsid w:val="00736250"/>
    <w:rsid w:val="007619B1"/>
    <w:rsid w:val="00883D6A"/>
    <w:rsid w:val="008B5E82"/>
    <w:rsid w:val="008F09E5"/>
    <w:rsid w:val="00913265"/>
    <w:rsid w:val="00994628"/>
    <w:rsid w:val="00A00CE4"/>
    <w:rsid w:val="00A46754"/>
    <w:rsid w:val="00AB08D9"/>
    <w:rsid w:val="00B3311F"/>
    <w:rsid w:val="00B6215E"/>
    <w:rsid w:val="00BC2BC5"/>
    <w:rsid w:val="00C407FA"/>
    <w:rsid w:val="00C855DA"/>
    <w:rsid w:val="00DA0724"/>
    <w:rsid w:val="00DA3D8F"/>
    <w:rsid w:val="00E15EE1"/>
    <w:rsid w:val="00EA05FC"/>
    <w:rsid w:val="00ED4AC1"/>
    <w:rsid w:val="00EF4E1A"/>
    <w:rsid w:val="00F1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D324"/>
  <w15:chartTrackingRefBased/>
  <w15:docId w15:val="{8619A5DA-1F09-4F3E-BD2E-659BC11A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Basile Ackermann</cp:lastModifiedBy>
  <cp:revision>15</cp:revision>
  <dcterms:created xsi:type="dcterms:W3CDTF">2020-04-08T09:21:00Z</dcterms:created>
  <dcterms:modified xsi:type="dcterms:W3CDTF">2020-04-08T10:50:00Z</dcterms:modified>
</cp:coreProperties>
</file>